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C6" w:rsidRDefault="005564C6" w:rsidP="005564C6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Technická fakulta Slovenskej poľnohospodárskej univerzity v Nitre</w:t>
      </w:r>
    </w:p>
    <w:p w:rsidR="005564C6" w:rsidRDefault="005564C6" w:rsidP="005564C6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</w:t>
      </w:r>
      <w:proofErr w:type="spellEnd"/>
      <w:r>
        <w:rPr>
          <w:rFonts w:ascii="Times New Roman" w:hAnsi="Times New Roman" w:cs="Times New Roman"/>
        </w:rPr>
        <w:t xml:space="preserve">. A. Hlinku 2, 949 76 Nitra, č. t. 037/6415588, e-mail: </w:t>
      </w:r>
      <w:hyperlink r:id="rId5" w:history="1">
        <w:r>
          <w:rPr>
            <w:rStyle w:val="Hypertextovprepojenie"/>
            <w:rFonts w:ascii="Times New Roman" w:hAnsi="Times New Roman" w:cs="Times New Roman"/>
          </w:rPr>
          <w:t>sodtf@uniag.sk</w:t>
        </w:r>
      </w:hyperlink>
    </w:p>
    <w:p w:rsidR="005564C6" w:rsidRDefault="005564C6" w:rsidP="005564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O T V R D E N I E  O Š T Ú D I U</w:t>
      </w:r>
    </w:p>
    <w:p w:rsidR="005564C6" w:rsidRDefault="005564C6" w:rsidP="005564C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Meno, priezvisko, titul:</w:t>
      </w:r>
    </w:p>
    <w:p w:rsidR="005564C6" w:rsidRDefault="005564C6" w:rsidP="005564C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narodenia:</w:t>
      </w:r>
    </w:p>
    <w:p w:rsidR="005564C6" w:rsidRDefault="005564C6" w:rsidP="005564C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Fakulta, na ktorej je študent(</w:t>
      </w:r>
      <w:proofErr w:type="spellStart"/>
      <w:r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>) v akademickom roku 2016/2017 zapísaný (á) na štúdium:</w:t>
      </w:r>
    </w:p>
    <w:p w:rsidR="005564C6" w:rsidRDefault="005564C6" w:rsidP="005564C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TECHNICKÁ FAKULTA</w:t>
      </w:r>
    </w:p>
    <w:p w:rsidR="005564C6" w:rsidRDefault="005564C6" w:rsidP="005564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Študijný program (§ 52 zákona č.  131/2002 Z. z. o vysokých školách a o zmene a doplnení niektorých zákonov v znení neskorších predpisov):</w:t>
      </w:r>
    </w:p>
    <w:p w:rsidR="005564C6" w:rsidRDefault="005564C6" w:rsidP="005564C6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Stupeň štúdia/štandardná dĺžka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I. (bakalárky)/ 3 roky</w:t>
      </w:r>
    </w:p>
    <w:p w:rsidR="005564C6" w:rsidRDefault="005564C6" w:rsidP="005564C6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Forma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denná/externá</w:t>
      </w:r>
    </w:p>
    <w:p w:rsidR="005564C6" w:rsidRDefault="005564C6" w:rsidP="005564C6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Rok štúdia v študijnom programe: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prvý, druhý, tretí, štvrtý</w:t>
      </w:r>
    </w:p>
    <w:p w:rsidR="005564C6" w:rsidRDefault="005564C6" w:rsidP="005564C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Zapísaný (á) do prvého roku štúdia:</w:t>
      </w:r>
    </w:p>
    <w:p w:rsidR="005564C6" w:rsidRDefault="005564C6" w:rsidP="005564C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Prerušené štúdium: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</w:t>
      </w:r>
    </w:p>
    <w:p w:rsidR="005564C6" w:rsidRPr="00AE0093" w:rsidRDefault="005564C6" w:rsidP="005564C6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Predpokladaný termín ukončenia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máj, jún, júl, august 2017</w:t>
      </w:r>
    </w:p>
    <w:p w:rsidR="005564C6" w:rsidRDefault="005564C6" w:rsidP="005564C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Potvrdenie vydala: Ing. Renáta Záhorská</w:t>
      </w:r>
    </w:p>
    <w:p w:rsidR="005564C6" w:rsidRPr="005564C6" w:rsidRDefault="005564C6" w:rsidP="005564C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Nitre dňa:</w:t>
      </w:r>
    </w:p>
    <w:p w:rsidR="005564C6" w:rsidRDefault="005564C6" w:rsidP="005564C6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Technická fakulta Slovenskej poľnohospodárskej univerzity v Nitre</w:t>
      </w:r>
    </w:p>
    <w:p w:rsidR="005564C6" w:rsidRDefault="005564C6" w:rsidP="005564C6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</w:t>
      </w:r>
      <w:proofErr w:type="spellEnd"/>
      <w:r>
        <w:rPr>
          <w:rFonts w:ascii="Times New Roman" w:hAnsi="Times New Roman" w:cs="Times New Roman"/>
        </w:rPr>
        <w:t xml:space="preserve">. A. Hlinku 2, 949 76 Nitra, č. t. 037/6415588, e-mail: </w:t>
      </w:r>
      <w:hyperlink r:id="rId6" w:history="1">
        <w:r>
          <w:rPr>
            <w:rStyle w:val="Hypertextovprepojenie"/>
            <w:rFonts w:ascii="Times New Roman" w:hAnsi="Times New Roman" w:cs="Times New Roman"/>
          </w:rPr>
          <w:t>sodtf@uniag.sk</w:t>
        </w:r>
      </w:hyperlink>
    </w:p>
    <w:p w:rsidR="005564C6" w:rsidRDefault="005564C6" w:rsidP="005564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O T V R D E N I E  O Š T Ú D I U</w:t>
      </w:r>
    </w:p>
    <w:p w:rsidR="005564C6" w:rsidRDefault="005564C6" w:rsidP="005564C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Meno, priezvisko, titul:</w:t>
      </w:r>
    </w:p>
    <w:p w:rsidR="005564C6" w:rsidRDefault="005564C6" w:rsidP="005564C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narodenia:</w:t>
      </w:r>
    </w:p>
    <w:p w:rsidR="005564C6" w:rsidRDefault="005564C6" w:rsidP="005564C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Fakulta, na ktorej je študent(</w:t>
      </w:r>
      <w:proofErr w:type="spellStart"/>
      <w:r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>) v akademickom roku 2016/2017 zapísaný (á) na štúdium:</w:t>
      </w:r>
    </w:p>
    <w:p w:rsidR="005564C6" w:rsidRDefault="005564C6" w:rsidP="005564C6">
      <w:pPr>
        <w:spacing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TECHNICKÁ FAKULTA</w:t>
      </w:r>
    </w:p>
    <w:p w:rsidR="005564C6" w:rsidRDefault="005564C6" w:rsidP="005564C6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Študijný program (§ 52 zákona č.  131/2002 Z. z. o vysokých školách a o zmene a doplnení niektorých zákonov v znení neskorších predpisov):</w:t>
      </w:r>
    </w:p>
    <w:p w:rsidR="005564C6" w:rsidRDefault="005564C6" w:rsidP="005564C6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Stupeň štúdia/štandardná dĺžka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I. (bakalárky)/ 3 roky</w:t>
      </w:r>
    </w:p>
    <w:p w:rsidR="005564C6" w:rsidRDefault="005564C6" w:rsidP="005564C6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Forma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denná/externá</w:t>
      </w:r>
    </w:p>
    <w:p w:rsidR="005564C6" w:rsidRDefault="005564C6" w:rsidP="005564C6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Rok štúdia v študijnom programe: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prvý, druhý, tretí, štvrtý</w:t>
      </w:r>
    </w:p>
    <w:p w:rsidR="005564C6" w:rsidRDefault="005564C6" w:rsidP="005564C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Zapísaný (á) do prvého roku štúdia:</w:t>
      </w:r>
    </w:p>
    <w:p w:rsidR="005564C6" w:rsidRDefault="005564C6" w:rsidP="005564C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Prerušené štúdium: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</w:t>
      </w:r>
    </w:p>
    <w:p w:rsidR="005564C6" w:rsidRPr="00AE0093" w:rsidRDefault="005564C6" w:rsidP="005564C6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Predpokladaný termín ukončenia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máj, jún, júl, august 2017</w:t>
      </w:r>
    </w:p>
    <w:p w:rsidR="005564C6" w:rsidRDefault="005564C6" w:rsidP="005564C6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Potvrdenie vydala: Ing. Renáta Záhorská</w:t>
      </w:r>
    </w:p>
    <w:p w:rsidR="005564C6" w:rsidRDefault="005564C6" w:rsidP="005564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Nitre dňa:</w:t>
      </w:r>
    </w:p>
    <w:p w:rsidR="005E03CF" w:rsidRDefault="005E03CF"/>
    <w:sectPr w:rsidR="005E0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C6"/>
    <w:rsid w:val="005564C6"/>
    <w:rsid w:val="005E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64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5564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64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5564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2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dtf@uniag.sk" TargetMode="External"/><Relationship Id="rId5" Type="http://schemas.openxmlformats.org/officeDocument/2006/relationships/hyperlink" Target="mailto:sodtf@uniag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SPU v Nitre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Záhorská</dc:creator>
  <cp:lastModifiedBy>Záhorská</cp:lastModifiedBy>
  <cp:revision>1</cp:revision>
  <dcterms:created xsi:type="dcterms:W3CDTF">2016-08-30T07:55:00Z</dcterms:created>
  <dcterms:modified xsi:type="dcterms:W3CDTF">2016-08-30T07:58:00Z</dcterms:modified>
</cp:coreProperties>
</file>